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04214F" w:rsidP="00A2514C">
      <w:pPr>
        <w:rPr>
          <w:b/>
          <w:bCs/>
        </w:rPr>
      </w:pPr>
      <w:r>
        <w:rPr>
          <w:b/>
          <w:bCs/>
        </w:rPr>
        <w:t>BANDO N. 03</w:t>
      </w:r>
      <w:r w:rsidR="00A2514C" w:rsidRPr="0004214F">
        <w:rPr>
          <w:b/>
          <w:bCs/>
        </w:rPr>
        <w:t>/2019 PROT.N</w:t>
      </w:r>
      <w:r w:rsidRPr="0004214F">
        <w:rPr>
          <w:b/>
          <w:bCs/>
        </w:rPr>
        <w:t>. 428</w:t>
      </w:r>
      <w:r w:rsidR="00A2514C" w:rsidRPr="0004214F">
        <w:rPr>
          <w:b/>
          <w:bCs/>
        </w:rPr>
        <w:t>/2019 CLASSIF VII/1 REPERTORIO N.</w:t>
      </w:r>
      <w:r w:rsidR="00A2514C">
        <w:rPr>
          <w:b/>
          <w:bCs/>
        </w:rPr>
        <w:t xml:space="preserve"> </w:t>
      </w:r>
      <w:r>
        <w:rPr>
          <w:b/>
          <w:bCs/>
        </w:rPr>
        <w:t>10/2019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Pr="00A2514C" w:rsidRDefault="00A2514C" w:rsidP="00A2514C">
      <w:pPr>
        <w:rPr>
          <w:i/>
        </w:rPr>
      </w:pPr>
      <w:r w:rsidRPr="00A2514C">
        <w:rPr>
          <w:i/>
        </w:rPr>
        <w:t xml:space="preserve">A Sapienza CREA – Nuovo Teatro Ateneo </w:t>
      </w:r>
    </w:p>
    <w:p w:rsidR="00A2514C" w:rsidRPr="00A2514C" w:rsidRDefault="00A2514C" w:rsidP="00A2514C">
      <w:pPr>
        <w:rPr>
          <w:i/>
        </w:rPr>
      </w:pPr>
      <w:r w:rsidRPr="00A2514C">
        <w:rPr>
          <w:i/>
        </w:rPr>
        <w:t>Piazzale Aldo Moro, 5</w:t>
      </w:r>
    </w:p>
    <w:p w:rsidR="00A2514C" w:rsidRPr="00A2514C" w:rsidRDefault="00A2514C" w:rsidP="00A2514C">
      <w:pPr>
        <w:rPr>
          <w:i/>
        </w:rPr>
      </w:pPr>
      <w:r w:rsidRPr="00A2514C">
        <w:rPr>
          <w:i/>
        </w:rPr>
        <w:t>00185    ROMA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 xml:space="preserve">___ a partecipare alla procedura selettiva per titoli, per la stipula di un contratto di collaborazione autonoma presso il Centro Sapienza CREA – Nuovo Teatro Ateneo, della durata di 12 mesi, per lo svolgimento della prestazione (NELL’ELENCO SOTTOSTANTE INDICARE LA PRESTAZIONE, </w:t>
      </w:r>
      <w:r w:rsidRPr="00A2514C">
        <w:rPr>
          <w:u w:val="single"/>
        </w:rPr>
        <w:t>PENA L’ESCLUSIONE DALLA PARTECIPAZIONE ALLA PROCEDURA COMPARATIVA</w:t>
      </w:r>
      <w:r w:rsidRPr="00A2514C">
        <w:t>),</w:t>
      </w:r>
      <w:r w:rsidRPr="00A2514C">
        <w:rPr>
          <w:i/>
        </w:rPr>
        <w:t xml:space="preserve"> </w:t>
      </w:r>
      <w:r w:rsidRPr="00A2514C">
        <w:t>nell’ambito del “Progetto MUSA</w:t>
      </w:r>
      <w:r w:rsidRPr="00A2514C">
        <w:rPr>
          <w:i/>
        </w:rPr>
        <w:t xml:space="preserve">”, </w:t>
      </w:r>
      <w:r w:rsidRPr="00A2514C">
        <w:t>responsabile prof. Franco Piperno:</w:t>
      </w:r>
    </w:p>
    <w:p w:rsidR="00A27C88" w:rsidRDefault="00A27C88" w:rsidP="00A2514C"/>
    <w:p w:rsidR="00A27C88" w:rsidRPr="00A2514C" w:rsidRDefault="00A27C88" w:rsidP="00A2514C"/>
    <w:p w:rsidR="00A2514C" w:rsidRPr="00A2514C" w:rsidRDefault="00A2514C" w:rsidP="00A2514C">
      <w:pPr>
        <w:numPr>
          <w:ilvl w:val="0"/>
          <w:numId w:val="3"/>
        </w:numPr>
      </w:pPr>
      <w:r w:rsidRPr="00A2514C">
        <w:t>DIRETTORE MUSICALE DI UN’ORCHESTRA UNIVERSITARIA DI REPERTORIO CLASSICO</w:t>
      </w:r>
    </w:p>
    <w:p w:rsidR="00A2514C" w:rsidRPr="00A2514C" w:rsidRDefault="00A2514C" w:rsidP="00A2514C">
      <w:pPr>
        <w:numPr>
          <w:ilvl w:val="0"/>
          <w:numId w:val="3"/>
        </w:numPr>
      </w:pPr>
      <w:r w:rsidRPr="00A2514C">
        <w:t>DIRETTORE MUSICALE DI UN’ORCHESTRA UNIVERSITARIA DI REPERTORIO JAZZ E POPULAR</w:t>
      </w:r>
    </w:p>
    <w:p w:rsidR="00A27C88" w:rsidRDefault="00A2514C" w:rsidP="00A2514C">
      <w:pPr>
        <w:numPr>
          <w:ilvl w:val="0"/>
          <w:numId w:val="3"/>
        </w:numPr>
      </w:pPr>
      <w:r w:rsidRPr="00A2514C">
        <w:t>DIRETTORE DI GRUPPO CORALE MISTO, SPECIALIZZATO NEI GENERI BLUES, POPULAR, LATINO AMERICANO</w:t>
      </w:r>
    </w:p>
    <w:p w:rsidR="00372016" w:rsidRDefault="00372016" w:rsidP="00A2514C"/>
    <w:p w:rsidR="00372016" w:rsidRDefault="00372016" w:rsidP="00A2514C"/>
    <w:p w:rsidR="00E76009" w:rsidRDefault="00E76009" w:rsidP="00A2514C"/>
    <w:p w:rsidR="00E76009" w:rsidRDefault="00E76009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– </w:t>
      </w:r>
      <w:r w:rsidRPr="000C7F47">
        <w:rPr>
          <w:u w:val="single"/>
        </w:rPr>
        <w:t>titoli richiesti dall’art. 4</w:t>
      </w:r>
      <w:r w:rsidRPr="00A2514C">
        <w:t xml:space="preserve"> del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A2514C" w:rsidRPr="00A2514C" w:rsidRDefault="00A2514C" w:rsidP="00A2514C">
      <w:r w:rsidRPr="00A2514C">
        <w:lastRenderedPageBreak/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bookmarkStart w:id="0" w:name="_GoBack"/>
      <w:bookmarkEnd w:id="0"/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Progetto artistico, secondo quanto richiesto nell’art.5 del bando;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C7F47"/>
    <w:rsid w:val="00372016"/>
    <w:rsid w:val="0066690F"/>
    <w:rsid w:val="006D5989"/>
    <w:rsid w:val="00A15C94"/>
    <w:rsid w:val="00A2514C"/>
    <w:rsid w:val="00A27C88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A631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5</cp:revision>
  <dcterms:created xsi:type="dcterms:W3CDTF">2019-10-31T09:39:00Z</dcterms:created>
  <dcterms:modified xsi:type="dcterms:W3CDTF">2019-11-06T12:57:00Z</dcterms:modified>
</cp:coreProperties>
</file>