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C9745B" w:rsidP="00A2514C">
      <w:pPr>
        <w:rPr>
          <w:b/>
          <w:bCs/>
        </w:rPr>
      </w:pPr>
      <w:r>
        <w:rPr>
          <w:b/>
          <w:bCs/>
        </w:rPr>
        <w:t>BANDO N. 01/2020</w:t>
      </w:r>
      <w:r w:rsidR="00A2514C" w:rsidRPr="0004214F">
        <w:rPr>
          <w:b/>
          <w:bCs/>
        </w:rPr>
        <w:t xml:space="preserve"> PROT.N</w:t>
      </w:r>
      <w:r>
        <w:rPr>
          <w:b/>
          <w:bCs/>
        </w:rPr>
        <w:t>.</w:t>
      </w:r>
      <w:r w:rsidR="009729D4">
        <w:rPr>
          <w:b/>
          <w:bCs/>
        </w:rPr>
        <w:t>2</w:t>
      </w:r>
      <w:r>
        <w:rPr>
          <w:b/>
          <w:bCs/>
        </w:rPr>
        <w:t xml:space="preserve"> /2020</w:t>
      </w:r>
      <w:r w:rsidR="00A2514C" w:rsidRPr="0004214F">
        <w:rPr>
          <w:b/>
          <w:bCs/>
        </w:rPr>
        <w:t xml:space="preserve"> CLASSIF VII/1 REPERTORIO N.</w:t>
      </w:r>
      <w:r w:rsidR="009729D4">
        <w:rPr>
          <w:b/>
          <w:bCs/>
        </w:rPr>
        <w:t>1</w:t>
      </w:r>
      <w:bookmarkStart w:id="0" w:name="_GoBack"/>
      <w:bookmarkEnd w:id="0"/>
      <w:r w:rsidR="00A2514C">
        <w:rPr>
          <w:b/>
          <w:bCs/>
        </w:rPr>
        <w:t xml:space="preserve"> </w:t>
      </w:r>
      <w:r>
        <w:rPr>
          <w:b/>
          <w:bCs/>
        </w:rPr>
        <w:t>/2020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 xml:space="preserve">___ a partecipare alla procedura selettiva per titoli, per la stipula di un contratto di collaborazione autonoma presso il Centro Sapienza CREA – Nuovo Teatro Ateneo, della durata di 12 mesi, per lo svolgimento della prestazione (NELL’ELENCO SOTTOSTANTE INDICARE LA PRESTAZIONE, </w:t>
      </w:r>
      <w:r w:rsidRPr="00A2514C">
        <w:rPr>
          <w:u w:val="single"/>
        </w:rPr>
        <w:t>PENA L’ESCLUSIONE DALLA PARTECIPAZIONE ALLA PROCEDURA COMPARATIVA</w:t>
      </w:r>
      <w:r w:rsidRPr="00A2514C">
        <w:t>),</w:t>
      </w:r>
      <w:r w:rsidRPr="00A2514C">
        <w:rPr>
          <w:i/>
        </w:rPr>
        <w:t xml:space="preserve"> </w:t>
      </w:r>
      <w:r w:rsidRPr="00A2514C">
        <w:t>nell’ambito del “Progetto MUSA</w:t>
      </w:r>
      <w:r w:rsidRPr="00A2514C">
        <w:rPr>
          <w:i/>
        </w:rPr>
        <w:t xml:space="preserve">”, </w:t>
      </w:r>
      <w:r w:rsidRPr="00A2514C">
        <w:t>responsabile prof. Franco Piperno:</w:t>
      </w:r>
    </w:p>
    <w:p w:rsidR="00A27C88" w:rsidRDefault="00A27C88" w:rsidP="00A2514C"/>
    <w:p w:rsidR="00A27C88" w:rsidRPr="00A2514C" w:rsidRDefault="00A27C88" w:rsidP="00A2514C"/>
    <w:p w:rsidR="00A2514C" w:rsidRPr="00A2514C" w:rsidRDefault="00ED0619" w:rsidP="00A2514C">
      <w:pPr>
        <w:numPr>
          <w:ilvl w:val="0"/>
          <w:numId w:val="3"/>
        </w:numPr>
      </w:pPr>
      <w:r>
        <w:t>PERCUSSIONISTA DI REPERTORIO AFRICANO</w:t>
      </w:r>
    </w:p>
    <w:p w:rsidR="00A2514C" w:rsidRPr="00A2514C" w:rsidRDefault="00ED0619" w:rsidP="00A2514C">
      <w:pPr>
        <w:numPr>
          <w:ilvl w:val="0"/>
          <w:numId w:val="3"/>
        </w:numPr>
      </w:pPr>
      <w:r>
        <w:t>BATTERISTA DI REPERTORIO BRASILIANO</w:t>
      </w:r>
    </w:p>
    <w:p w:rsidR="00A27C88" w:rsidRDefault="00ED0619" w:rsidP="00A2514C">
      <w:pPr>
        <w:numPr>
          <w:ilvl w:val="0"/>
          <w:numId w:val="3"/>
        </w:numPr>
      </w:pPr>
      <w:r>
        <w:t>BALLERINA/O DANZE AFRICANE</w:t>
      </w:r>
    </w:p>
    <w:p w:rsidR="00ED0619" w:rsidRDefault="00ED0619" w:rsidP="00A2514C">
      <w:pPr>
        <w:numPr>
          <w:ilvl w:val="0"/>
          <w:numId w:val="3"/>
        </w:numPr>
      </w:pPr>
      <w:r>
        <w:t>OBOISTA</w:t>
      </w:r>
    </w:p>
    <w:p w:rsidR="00ED0619" w:rsidRDefault="00ED0619" w:rsidP="00A2514C">
      <w:pPr>
        <w:numPr>
          <w:ilvl w:val="0"/>
          <w:numId w:val="3"/>
        </w:numPr>
      </w:pPr>
      <w:r>
        <w:t>CORNISTA</w:t>
      </w:r>
    </w:p>
    <w:p w:rsidR="00ED0619" w:rsidRDefault="00ED0619" w:rsidP="00A2514C">
      <w:pPr>
        <w:numPr>
          <w:ilvl w:val="0"/>
          <w:numId w:val="3"/>
        </w:numPr>
      </w:pPr>
      <w:r>
        <w:t>TROMBA</w:t>
      </w:r>
    </w:p>
    <w:p w:rsidR="00ED0619" w:rsidRDefault="00ED0619" w:rsidP="00A2514C">
      <w:pPr>
        <w:numPr>
          <w:ilvl w:val="0"/>
          <w:numId w:val="3"/>
        </w:numPr>
      </w:pPr>
      <w:r>
        <w:t>TROMBONE</w:t>
      </w:r>
    </w:p>
    <w:p w:rsidR="00ED0619" w:rsidRDefault="00ED0619" w:rsidP="00ED0619">
      <w:pPr>
        <w:ind w:left="862"/>
      </w:pPr>
    </w:p>
    <w:p w:rsidR="00372016" w:rsidRDefault="00372016" w:rsidP="00A2514C"/>
    <w:p w:rsidR="00372016" w:rsidRDefault="00372016" w:rsidP="00A2514C"/>
    <w:p w:rsidR="00E76009" w:rsidRDefault="00E76009" w:rsidP="00A2514C"/>
    <w:p w:rsidR="00E76009" w:rsidRDefault="00E76009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="00025569">
        <w:t xml:space="preserve">titoli </w:t>
      </w:r>
      <w:r w:rsidR="00ED0619">
        <w:t>indicati n</w:t>
      </w:r>
      <w:r w:rsidRPr="00A2514C">
        <w:t>el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</w:t>
      </w:r>
      <w:r w:rsidR="003B5A0B">
        <w:t>, nel caso in cui non si abbia partita IVA sbarrare</w:t>
      </w:r>
      <w:r w:rsidRPr="00A2514C">
        <w:t>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="00025569">
        <w:t>;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025569" w:rsidRPr="00A2514C" w:rsidRDefault="00025569" w:rsidP="0066690F">
      <w:pPr>
        <w:numPr>
          <w:ilvl w:val="0"/>
          <w:numId w:val="2"/>
        </w:numPr>
      </w:pPr>
      <w:r>
        <w:t>Elenco di tutti i titoli e documenti presentati nella domanda di partecipazione, redatto su carta semplice e firmato;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25569"/>
    <w:rsid w:val="0004214F"/>
    <w:rsid w:val="00044F1B"/>
    <w:rsid w:val="000703C1"/>
    <w:rsid w:val="000C7F47"/>
    <w:rsid w:val="00103537"/>
    <w:rsid w:val="00372016"/>
    <w:rsid w:val="003B5A0B"/>
    <w:rsid w:val="0066690F"/>
    <w:rsid w:val="006D5989"/>
    <w:rsid w:val="009729D4"/>
    <w:rsid w:val="00A15C94"/>
    <w:rsid w:val="00A2514C"/>
    <w:rsid w:val="00A27C88"/>
    <w:rsid w:val="00C9745B"/>
    <w:rsid w:val="00D86647"/>
    <w:rsid w:val="00E76009"/>
    <w:rsid w:val="00E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5FAC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3</cp:revision>
  <dcterms:created xsi:type="dcterms:W3CDTF">2020-01-08T08:20:00Z</dcterms:created>
  <dcterms:modified xsi:type="dcterms:W3CDTF">2020-01-08T13:31:00Z</dcterms:modified>
</cp:coreProperties>
</file>