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Fac-simile</w:t>
      </w:r>
    </w:p>
    <w:p w:rsidR="00000000" w:rsidDel="00000000" w:rsidP="00000000" w:rsidRDefault="00000000" w:rsidRPr="00000000" w14:paraId="00000002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Allegato A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BANDO N. 01/2023 PROT.N. </w:t>
      </w:r>
      <w:r w:rsidDel="00000000" w:rsidR="00000000" w:rsidRPr="00000000">
        <w:rPr>
          <w:b w:val="1"/>
          <w:rtl w:val="0"/>
        </w:rPr>
        <w:t xml:space="preserve">19/2023 CLASSIF VII/1 REPERTORIO N. 3/2023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 (Modello di domanda da presentare </w:t>
      </w:r>
      <w:r w:rsidDel="00000000" w:rsidR="00000000" w:rsidRPr="00000000">
        <w:rPr>
          <w:b w:val="1"/>
          <w:i w:val="1"/>
          <w:rtl w:val="0"/>
        </w:rPr>
        <w:t xml:space="preserve">in carta semplice)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_l_sottoscritt_(cognome)_________________________________(nome)____________________________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nat__a _________________________________________________(provincia di______) il___/____/_____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 residente a _______________________________(provincia di_____) in____________________________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_______________________n.______cap____________, codice fiscale n.____________________________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documento di riconoscimento tipo ___________________________n.______________________________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rilasciato da __________________________________________il __________scadenza il______________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di essere ammess___ a partecipare alla procedura selettiva per titoli, per la stipula di un contratto di collaborazione autonoma presso il Centro Sapienza CREA – Nuovo Teatro Ateneo, della durata di 12 mesi, per lo svolgimento della prestazione _______________________________________________________,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nell’ambito del “Progetto MuSa – Musica Sapienza.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 tal fine, ai sensi degli artt. 46 e 47 del D.P.R. n. 445/00 e consapevole che le dichiarazioni mendaci sono punite ai sensi del codice penale e delle leggi speciali in materia, secondo le disposizioni richiamate dall'art.76 del D.P.R.445/00,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di essere in possesso della cittadinanza _________________________________;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di essere in possesso dei requisiti – titoli richiesti dal bando di selezione, che di seguito si indicano (completi di tutti gli estremi ai fini della verifica):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qualsiasi sia la natura degli stessi. Indicare qui eventuali procedimenti e processi penali pendenti:</w:t>
      </w:r>
    </w:p>
    <w:p w:rsidR="00000000" w:rsidDel="00000000" w:rsidP="00000000" w:rsidRDefault="00000000" w:rsidRPr="00000000" w14:paraId="0000001C">
      <w:pPr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di non essere stato dispensato o destituito dall’impiego presso una Pubblica Amministrazione e di non essere stato dichiarato decaduto da altro impiego statale, ai sensi dell’art. 127, primo comma, lett. d), del D.P.R. 10.01.1957 n. 3, per averlo conseguito mediante produzione di documenti falsi o viziati da invalidità non sanabile.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di eleggere agli effetti della selezione in parola il proprio recapito in ___________________________ cap _____________ Via ____________________________________________________ n° ________,</w:t>
      </w:r>
    </w:p>
    <w:p w:rsidR="00000000" w:rsidDel="00000000" w:rsidP="00000000" w:rsidRDefault="00000000" w:rsidRPr="00000000" w14:paraId="0000001F">
      <w:pPr>
        <w:ind w:left="360" w:firstLine="0"/>
        <w:rPr/>
      </w:pPr>
      <w:r w:rsidDel="00000000" w:rsidR="00000000" w:rsidRPr="00000000">
        <w:rPr>
          <w:rtl w:val="0"/>
        </w:rPr>
        <w:t xml:space="preserve"> recapito telefonico___________________________riservandosi di comunicare tempestivamente a questo Centro ogni eventuale variazione dei recapiti qui su indicati;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Di essere titolare di partita IVA n. ______________________________ (inserire numero partita IVA)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Il sottoscritto </w:t>
      </w:r>
      <w:r w:rsidDel="00000000" w:rsidR="00000000" w:rsidRPr="00000000">
        <w:rPr>
          <w:u w:val="single"/>
          <w:rtl w:val="0"/>
        </w:rPr>
        <w:t xml:space="preserve">allega alla presente domanda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Copia di documento di identità in corso di validità con firma autografa,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Curriculum vitae debitamente sottoscritto ai sensi degli artt. 46 e 47 del D.P.R. n. 445/00, con la specifica di tutte le attività svolte, le esperienze professionali ed i titoli acquisiti;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Curriculum artistico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Curriculum IN FORMATO EUROPEO privo di dati sensibili ai fini della pubblicazione in rete nel caso di sottoscrizione del contratto;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Dichiarazione sostitutiva di atto notorio a i sensi dell’art. 18, comma 1, lett.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Del="00000000" w:rsidR="00000000" w:rsidRPr="00000000">
        <w:rPr>
          <w:b w:val="1"/>
          <w:rtl w:val="0"/>
        </w:rPr>
        <w:t xml:space="preserve">(Allegato B)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Dichiarazioni come da </w:t>
      </w:r>
      <w:r w:rsidDel="00000000" w:rsidR="00000000" w:rsidRPr="00000000">
        <w:rPr>
          <w:b w:val="1"/>
          <w:rtl w:val="0"/>
        </w:rPr>
        <w:t xml:space="preserve">Allegato C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Data, ___________________</w:t>
        <w:tab/>
        <w:tab/>
        <w:tab/>
        <w:tab/>
        <w:tab/>
        <w:tab/>
        <w:tab/>
        <w:t xml:space="preserve">Firma del candidato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9FKDs3sB8qv4T6qzH8F4AyqOIw==">AMUW2mVYsJFh+CWJKy1SmWWubkMTHdeSQAnPRTJxas5+DiF6Fnxsw/uAdPf/oVGvsaZhzGcNP6pN08f0jofTsR5A8nYKmwKNqXbgS/xlv6+xyd5eFaNqKDn6AiG0vLhXRz9VUSjH2jCo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2023-01-25T14:34:00Z</dcterms:created>
  <dc:creator>Ilaria Maiolino</dc:creator>
</cp:coreProperties>
</file>